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FAD1" w:rsidR="0061148E" w:rsidRPr="00944D28" w:rsidRDefault="001A0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9B39" w:rsidR="0061148E" w:rsidRPr="004A7085" w:rsidRDefault="001A0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797729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2E4AF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B7507F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A189BE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422BDE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C9297F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F88441" w:rsidR="00E22E60" w:rsidRPr="007D5604" w:rsidRDefault="001A0F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AB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17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5C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15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8F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28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7DF2C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9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C3968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EAC08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1F15A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A14F8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73E06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F2B442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9D026" w:rsidR="00B87ED3" w:rsidRPr="007D5604" w:rsidRDefault="001A0F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B6D34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B848F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FB7BB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7F96B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92A79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02169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89CA4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8D944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684DA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FED0D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95D59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2337A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AB94F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FAA84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18E7F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43E72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EC9B2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E1B9C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62C69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0BC56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F5577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3AC0" w:rsidR="00B87ED3" w:rsidRPr="00944D28" w:rsidRDefault="001A0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9B2E" w:rsidR="00B87ED3" w:rsidRPr="00944D28" w:rsidRDefault="001A0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1377C2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70C1CF" w:rsidR="00B87ED3" w:rsidRPr="007D5604" w:rsidRDefault="001A0F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55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701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D95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AE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BB1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A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3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3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0F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2022-10-19T09:54:00.0000000Z</dcterms:modified>
</coreProperties>
</file>