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0BEF0C" w:rsidR="00061896" w:rsidRPr="005F4693" w:rsidRDefault="00FF2A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E0BD9" w:rsidR="00061896" w:rsidRPr="00E407AC" w:rsidRDefault="00FF2A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0C65C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4A703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BAF0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16BA1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9E61D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77C3F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BAF2B" w:rsidR="00FC15B4" w:rsidRPr="00D11D17" w:rsidRDefault="00FF2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623F3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7ADDD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EF5C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4B353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C9565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56711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E2411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D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5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E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04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C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F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A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2C5A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B94C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8015E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EC1ED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6FDD3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066E8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A4FB4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36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4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195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2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4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8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0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A7DF7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B75E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510C3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813AF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1160E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D04C6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BC7C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F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0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A0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7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8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C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1F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B9BD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54D8A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BE1FC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995B2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2444B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C88A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BE5E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5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C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9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980034" w:rsidR="00DE76F3" w:rsidRPr="0026478E" w:rsidRDefault="00FF2A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2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3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90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20E68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5B6EA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11A93" w:rsidR="009A6C64" w:rsidRPr="00C2583D" w:rsidRDefault="00FF2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4F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76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D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E8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F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7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56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5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A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BF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72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A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