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F46A6" w:rsidR="00061896" w:rsidRPr="005F4693" w:rsidRDefault="00C33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B7202" w:rsidR="00061896" w:rsidRPr="00E407AC" w:rsidRDefault="00C33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C2DB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DDB0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EE85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2788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B736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DA93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B1AFE" w:rsidR="00FC15B4" w:rsidRPr="00D11D17" w:rsidRDefault="00C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24C5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8D70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431B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349C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614B6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EDBA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2B5A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1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0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7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5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E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F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76DF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8FCFB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12C1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B3D8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85BC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9D73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2B5E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A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E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B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C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A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A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1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0594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199B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0159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FA20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B7EC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3E40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81EEF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8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6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D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4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6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6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7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5539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A323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00F5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2F76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3FA44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4FA8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537B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3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6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4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D35F7" w:rsidR="00DE76F3" w:rsidRPr="0026478E" w:rsidRDefault="00C33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51E12" w:rsidR="00DE76F3" w:rsidRPr="0026478E" w:rsidRDefault="00C33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A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9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E82D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BED0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668D" w:rsidR="009A6C64" w:rsidRPr="00C2583D" w:rsidRDefault="00C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3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3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9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7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5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F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A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1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C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