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E2202" w:rsidR="00380DB3" w:rsidRPr="0068293E" w:rsidRDefault="00E87E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5580E" w:rsidR="00380DB3" w:rsidRPr="0068293E" w:rsidRDefault="00E87E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D2C7A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EB63A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71434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B1BA8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E13CC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B0E49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7E753" w:rsidR="00240DC4" w:rsidRPr="00B03D55" w:rsidRDefault="00E8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CD82C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57F6D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6406C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59455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814F0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86942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07DF0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D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6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2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8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8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A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C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477EC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6483F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330B1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B6D07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A0715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CE1E0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614D8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9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E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F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2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E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2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A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04562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3A0CD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C9224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315AF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647B0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421EF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20745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2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C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F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3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9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6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D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1368C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F0E2F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8E58A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66905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023ED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079CC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AA551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C11DD" w:rsidR="001835FB" w:rsidRPr="00DA1511" w:rsidRDefault="00E87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A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7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F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D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4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9E440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E2B13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24E9B" w:rsidR="009A6C64" w:rsidRPr="00730585" w:rsidRDefault="00E8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B3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D1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1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9C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6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7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E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3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3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7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6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EC6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