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71DC62" w:rsidR="002534F3" w:rsidRPr="0068293E" w:rsidRDefault="00706D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F40F63" w:rsidR="002534F3" w:rsidRPr="0068293E" w:rsidRDefault="00706D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26304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BC8F5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B9597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B82BB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906B5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3FEDE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4E51C" w:rsidR="002A7340" w:rsidRPr="00FF2AF3" w:rsidRDefault="00706D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F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A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BC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E7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11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2D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55405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4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D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0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5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3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8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5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FB056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3630D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57A55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E8F45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83A80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57F8D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69941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C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B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3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B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9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B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2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C7C0B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CF552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42C56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C9AA4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92A27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989B6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E9772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F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C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5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5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3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4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4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A6BE0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5EAE4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0D6F0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92E5A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12669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AED76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1046D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9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1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2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4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B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4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3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2CFEF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21221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42D58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34469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42A9C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74EE2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27FD6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41D3A" w:rsidR="001835FB" w:rsidRPr="00DA1511" w:rsidRDefault="00706D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73DD3" w:rsidR="001835FB" w:rsidRPr="00DA1511" w:rsidRDefault="00706D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357EE" w:rsidR="001835FB" w:rsidRPr="00DA1511" w:rsidRDefault="00706D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284E6" w:rsidR="001835FB" w:rsidRPr="00DA1511" w:rsidRDefault="00706D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3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A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F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B7E7F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3C93B" w:rsidR="009A6C64" w:rsidRPr="00730585" w:rsidRDefault="0070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47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21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D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3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09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70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25D5B5" w:rsidR="001835FB" w:rsidRPr="00DA1511" w:rsidRDefault="00706D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B6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85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2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9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1B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6D99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