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81CC79" w:rsidR="002534F3" w:rsidRPr="0068293E" w:rsidRDefault="007E5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43A166" w:rsidR="002534F3" w:rsidRPr="0068293E" w:rsidRDefault="007E5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EC635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6B549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11D40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6B19D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1D150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DA1CF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D1E9C" w:rsidR="002A7340" w:rsidRPr="00FF2AF3" w:rsidRDefault="007E5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39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41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A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8F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E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E5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BD713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B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B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9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8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B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D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6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02779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D1E02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5657A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6555D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652ED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47B49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73555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6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5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2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5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8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A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5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ECEE6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B6364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6A196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9AF69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3A68E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4588D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14288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4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0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1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B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9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5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2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67D9B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03373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323D9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1F46B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C4024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EF731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C2C82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D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2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3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A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5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D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4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CED8F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0E310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6BFE7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B09F4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58406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9F770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919F7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2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3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C640C" w:rsidR="001835FB" w:rsidRPr="00DA1511" w:rsidRDefault="007E5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9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6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6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5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FCDDA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B7FF7D" w:rsidR="009A6C64" w:rsidRPr="00730585" w:rsidRDefault="007E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BC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AE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C4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D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A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8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1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6F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7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3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18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75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8C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