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A1CEE" w:rsidR="002534F3" w:rsidRPr="0068293E" w:rsidRDefault="00DF3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571FCB" w:rsidR="002534F3" w:rsidRPr="0068293E" w:rsidRDefault="00DF3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65A50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DEC73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A6612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00348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ED46B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EE5FE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AEAAB" w:rsidR="002A7340" w:rsidRPr="00FF2AF3" w:rsidRDefault="00DF3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B8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6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3D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1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46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F9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083DE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9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E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9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6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D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5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F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84AC5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30E97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60BAD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62A5F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A693F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80D88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C43EE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9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3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A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4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4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B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6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0D886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887E9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05E3F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0BCDD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B20B7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EE9CC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AA45D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F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2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C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A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2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C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0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7D4C6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6D6E9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1B1DD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262B7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790D0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5D4BE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50982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A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F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1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1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B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F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A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BC903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E809B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C98F5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E9EDC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0DCA9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B74A0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B75F5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B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8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53244" w:rsidR="001835FB" w:rsidRPr="00DA1511" w:rsidRDefault="00DF3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7B9E0" w:rsidR="001835FB" w:rsidRPr="00DA1511" w:rsidRDefault="00DF3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E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5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8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6DCC31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CA944" w:rsidR="009A6C64" w:rsidRPr="00730585" w:rsidRDefault="00DF3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AB7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8D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84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1E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60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F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16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D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A4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A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98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7D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38FC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