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D0CE7C" w:rsidR="002534F3" w:rsidRPr="0068293E" w:rsidRDefault="004E31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A7A60B" w:rsidR="002534F3" w:rsidRPr="0068293E" w:rsidRDefault="004E31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06C34" w:rsidR="002A7340" w:rsidRPr="00FF2AF3" w:rsidRDefault="004E3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0E4EA" w:rsidR="002A7340" w:rsidRPr="00FF2AF3" w:rsidRDefault="004E3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2A2EB" w:rsidR="002A7340" w:rsidRPr="00FF2AF3" w:rsidRDefault="004E3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AE719F" w:rsidR="002A7340" w:rsidRPr="00FF2AF3" w:rsidRDefault="004E3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A2D8FC" w:rsidR="002A7340" w:rsidRPr="00FF2AF3" w:rsidRDefault="004E3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B5C4B" w:rsidR="002A7340" w:rsidRPr="00FF2AF3" w:rsidRDefault="004E3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91F88" w:rsidR="002A7340" w:rsidRPr="00FF2AF3" w:rsidRDefault="004E3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9E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46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F5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54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48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54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565EA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D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5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0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7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6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2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3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D6EC2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5AC72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A1859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8F08E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7791E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73B5E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0D218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E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5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4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1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E1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D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8C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55CFF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C31ED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8E1F0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14769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46676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45BAC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B6767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D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4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0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D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B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D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AC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422E3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930A3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11277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52D27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3E923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23632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04DC1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B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B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E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2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3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5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3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8D2DD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35913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3B753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FF78C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802C3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00328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76EBB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E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D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FF2A7" w:rsidR="001835FB" w:rsidRPr="00DA1511" w:rsidRDefault="004E31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8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E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6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FD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CB40C5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B13B20" w:rsidR="009A6C64" w:rsidRPr="00730585" w:rsidRDefault="004E3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B17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ED0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DA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3F2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1E4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80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35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34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12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F2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76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FD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31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170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