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6EAA0C59" w:rsidR="006F0E30" w:rsidRPr="00E11670" w:rsidRDefault="001D7C5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November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CAB3C8D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3E31CEC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12ED17A2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07B73BCC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42267D69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2925FEE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773A314D" w:rsidR="003F32F9" w:rsidRPr="00E11670" w:rsidRDefault="001D7C5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0E82614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0741CF3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235AC8A8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C810D4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76C6F494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4B253B37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BADA7A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ADB39B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2B636A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6CD0ACC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DE8606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49A1D59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E5D89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95C53C8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29ABD49D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6882AC6D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78ECD4B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5C49F1E4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CEA9AC5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28D0C0B2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7E8AD67" w:rsidR="00B87ED3" w:rsidRPr="00940301" w:rsidRDefault="001D7C5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4008576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81DCF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C66A6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BD1A7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F4067F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6B7D3F8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445121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2F0F856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5B0C0C4A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4460EDA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338A2501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05D8268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86142F7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5F4F35B1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173C4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8405EC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6EB4A3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55BA72C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E60A60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652B9F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7CCBC1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4FCF8320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672F51A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079F7949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1974062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427F600B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B064B0B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A75D553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66E6387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331C7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0BFC97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28DDC5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B9465E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2B79AB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585B12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77153F56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4B18F839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B3FBC1B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1B4DEFBD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AA446AE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74772D96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EED3509" w:rsidR="00B87ED3" w:rsidRPr="00940301" w:rsidRDefault="001D7C5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52BB3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7F77BA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372047E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17F2F03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1B384F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1B1CDC3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D188F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D7C54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