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75D3" w:rsidR="0061148E" w:rsidRPr="00944D28" w:rsidRDefault="0026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2C4A0" w:rsidR="0061148E" w:rsidRPr="004A7085" w:rsidRDefault="0026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CBFC9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B88A6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EF963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8C897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77B0D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064D1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34EC2" w:rsidR="00B87ED3" w:rsidRPr="00944D28" w:rsidRDefault="002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D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A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D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2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5B2B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313A8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D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4A2B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0789C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EB05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F1B39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5F0F0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08F2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2BD7C" w:rsidR="00B87ED3" w:rsidRPr="00944D28" w:rsidRDefault="002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8E99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7658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46A3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267FD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E816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FD65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7CFF8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2178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3D3C2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1C476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D32D8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1213F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E1D4B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E39F4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15B8C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68E4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D9B4B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98722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09011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8723B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B9237" w:rsidR="00B87ED3" w:rsidRPr="00944D28" w:rsidRDefault="002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4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9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2022-10-19T18:15:00.0000000Z</dcterms:modified>
</coreProperties>
</file>