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3B8B6" w:rsidR="0061148E" w:rsidRPr="00944D28" w:rsidRDefault="004D0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FED6" w:rsidR="0061148E" w:rsidRPr="004A7085" w:rsidRDefault="004D0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92DD5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F595D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9A537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8C1F2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33C7A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B6121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61A29" w:rsidR="00B87ED3" w:rsidRPr="00944D28" w:rsidRDefault="004D0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04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D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6C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AFCC7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141A1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4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D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D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4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D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9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9504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83DA8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2323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B2E44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4D46A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45BB6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E0B1B" w:rsidR="00B87ED3" w:rsidRPr="00944D28" w:rsidRDefault="004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E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8CE8C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8F000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4085A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AA8E9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DD511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69474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1D218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3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03DD" w:rsidR="00B87ED3" w:rsidRPr="00944D28" w:rsidRDefault="004D0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98590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9439F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1ED5A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A7335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84572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E1C5D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3F3AD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5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3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77409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52F80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63A80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D79B1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35E8F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17C19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1BD76" w:rsidR="00B87ED3" w:rsidRPr="00944D28" w:rsidRDefault="004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B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CE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2022-10-19T17:31:00.0000000Z</dcterms:modified>
</coreProperties>
</file>