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5E6E" w:rsidR="0061148E" w:rsidRPr="00177744" w:rsidRDefault="006A4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93A10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B88D1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FAA7F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C213C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70EEF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0838E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7D6EB" w:rsidR="00983D57" w:rsidRPr="00177744" w:rsidRDefault="006A4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CE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50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57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44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8760C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6256D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FE248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3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D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F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F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5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6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8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F4357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4F537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F14EE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39322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DF240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0164C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18B01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7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0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2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0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3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4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E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134CA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050D0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7E5D4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C2A3C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EE8EB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BCD8B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4BCA9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3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8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8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D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A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8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6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AE056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48B16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5DAD3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3F9A5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90D30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8D738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8918D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C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8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8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C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B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5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4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E5F61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75736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88BE3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F86D9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1AF71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01BF7" w:rsidR="00B87ED3" w:rsidRPr="00177744" w:rsidRDefault="006A4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CB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D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9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B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5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4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D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9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0C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