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8165859" w:rsidR="006F0E30" w:rsidRPr="002F1B6A" w:rsidRDefault="0028350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A2DEFA5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2A5A9A8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7EC8255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7C1F6C7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C3D3A02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7161400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A5695C5" w:rsidR="00F15CDC" w:rsidRPr="002F1B6A" w:rsidRDefault="002835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6BC725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484631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AC4D23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F5AF55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EDE83D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3D3E2BD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EFE2F9D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67A7F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5DA17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BC212E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F83D0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9749E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2AE2A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875517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C790BF0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616C554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FD9F18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94CA61A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D4FC7E5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15C5A25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C143446" w:rsidR="00B87ED3" w:rsidRPr="002F1B6A" w:rsidRDefault="002835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ACBB1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29CD2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3CD4A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C8CF8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8B47E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EFB11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E2661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F169166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D385379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2EAE15F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2957B0C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744073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EBBD44C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6DC6530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FD4C3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4E739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7D4C8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B9E5D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7D974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6CC2F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022CA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8A28C7B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5676B9C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08F1058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D783546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21AC8E9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326D207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C9B80CF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EF419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B9825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B72E3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7A0B8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9A3E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353FC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4A94A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4734922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F4EDB4E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3D5978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F44A85F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98F0B4E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63A53E5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60A20A1" w:rsidR="00B87ED3" w:rsidRPr="002F1B6A" w:rsidRDefault="002835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5C9A0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F3FF0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9E13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7FC39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FB16D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6B157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D9285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83505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