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3220" w:rsidR="0061148E" w:rsidRPr="00C834E2" w:rsidRDefault="00573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FBDE" w:rsidR="0061148E" w:rsidRPr="00C834E2" w:rsidRDefault="00573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1E66E" w:rsidR="00B87ED3" w:rsidRPr="00944D28" w:rsidRDefault="0057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5F19F" w:rsidR="00B87ED3" w:rsidRPr="00944D28" w:rsidRDefault="0057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B6F04" w:rsidR="00B87ED3" w:rsidRPr="00944D28" w:rsidRDefault="0057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23A1D" w:rsidR="00B87ED3" w:rsidRPr="00944D28" w:rsidRDefault="0057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E30F7" w:rsidR="00B87ED3" w:rsidRPr="00944D28" w:rsidRDefault="0057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62000" w:rsidR="00B87ED3" w:rsidRPr="00944D28" w:rsidRDefault="0057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1D029" w:rsidR="00B87ED3" w:rsidRPr="00944D28" w:rsidRDefault="00573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8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E7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B7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5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E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CA72C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5B919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7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0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1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B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FBBED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DB812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7B307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17C0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CE0E9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3ABC2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8B1F7" w:rsidR="00B87ED3" w:rsidRPr="00944D28" w:rsidRDefault="00573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9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DC8D6" w:rsidR="00B87ED3" w:rsidRPr="00944D28" w:rsidRDefault="00573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6769" w:rsidR="00B87ED3" w:rsidRPr="00944D28" w:rsidRDefault="00573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D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261DD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3C5D6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61FF8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26BD3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7F6CF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234D1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7A67E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4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1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8CB8C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3657F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CEA6D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FB317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CAE79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767AD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156F3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1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0D8F9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2B060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A26A8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E4D01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AFB9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5EC67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44756" w:rsidR="00B87ED3" w:rsidRPr="00944D28" w:rsidRDefault="00573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55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