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5060B" w:rsidR="0061148E" w:rsidRPr="00C834E2" w:rsidRDefault="00B15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6A9C" w:rsidR="0061148E" w:rsidRPr="00C834E2" w:rsidRDefault="00B15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C6776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591B4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CCDC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8BEE0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96B57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55079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9CFD8" w:rsidR="00B87ED3" w:rsidRPr="00944D28" w:rsidRDefault="00B1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4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A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F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337F2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41CF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9D19" w:rsidR="00B87ED3" w:rsidRPr="00944D28" w:rsidRDefault="00B1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4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56457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F28B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24123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10FFC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997B0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5175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3265" w:rsidR="00B87ED3" w:rsidRPr="00944D28" w:rsidRDefault="00B1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8284" w:rsidR="00B87ED3" w:rsidRPr="00944D28" w:rsidRDefault="00B1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B5BB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CD93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47CAF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F1FA7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3E3AB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3FA5F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FF12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F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17AD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8404E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C6753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115E1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6B7ED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3207B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002E2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EC51B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DF39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DCCAB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4978F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18312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8606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9C3D9" w:rsidR="00B87ED3" w:rsidRPr="00944D28" w:rsidRDefault="00B1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C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6B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2022-10-19T07:49:00.0000000Z</dcterms:modified>
</coreProperties>
</file>