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7E28" w:rsidR="0061148E" w:rsidRPr="00944D28" w:rsidRDefault="00901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3588" w:rsidR="0061148E" w:rsidRPr="004A7085" w:rsidRDefault="00901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C9778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B188C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8C613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B487F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F22C2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1BE4F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17AAF" w:rsidR="00B87ED3" w:rsidRPr="00944D28" w:rsidRDefault="00901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D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6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F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10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8B66A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CA9F4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F5361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B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6CA0" w:rsidR="00B87ED3" w:rsidRPr="00944D28" w:rsidRDefault="00901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7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58E6B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F832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B34EA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71C50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5C482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B5D80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0A86" w:rsidR="00B87ED3" w:rsidRPr="00944D28" w:rsidRDefault="0090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5BED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0719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1B86B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B6E8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1E0B0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56876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79686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071F" w:rsidR="00B87ED3" w:rsidRPr="00944D28" w:rsidRDefault="0090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061FE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F505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674B4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35B1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5FE7C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F38D4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6E1D2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83D2" w:rsidR="00B87ED3" w:rsidRPr="00944D28" w:rsidRDefault="0090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2F06A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DC379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A678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83E2E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4A039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C41D" w:rsidR="00B87ED3" w:rsidRPr="00944D28" w:rsidRDefault="0090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B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6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85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