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0341D" w:rsidR="0061148E" w:rsidRPr="000C582F" w:rsidRDefault="001F5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CFDD0" w:rsidR="0061148E" w:rsidRPr="000C582F" w:rsidRDefault="001F5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D7F1B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AB3383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26E8A0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6BE172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809F77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59813D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C63C6" w:rsidR="00B87ED3" w:rsidRPr="000C582F" w:rsidRDefault="001F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01C8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2021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CD0E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8C12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594C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C54820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8632C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0B8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B71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41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3D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7C5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CBB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15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9D84D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6037F3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2AA45F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AB789B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69D10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A6FAF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37BA6B" w:rsidR="00B87ED3" w:rsidRPr="000C582F" w:rsidRDefault="001F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B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F4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09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EC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6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B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F7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13445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484A93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F22E9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287A44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A2F21D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898B8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B1C30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F3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1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B1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75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F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781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6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CD40AC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A472C9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1BF7BE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75ACB1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87D8AF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36DDD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3A698C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6C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43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BF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EB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8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A7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01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3D3932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4355E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AF2F0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56FB6F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A2ED1C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FA297C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670B7C" w:rsidR="00B87ED3" w:rsidRPr="000C582F" w:rsidRDefault="001F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0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0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6B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89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EF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16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04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5D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