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3B19" w:rsidR="0061148E" w:rsidRPr="000C582F" w:rsidRDefault="000A1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AC01" w:rsidR="0061148E" w:rsidRPr="000C582F" w:rsidRDefault="000A1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38156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F762D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7EFCD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929B2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4968D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96045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829E3" w:rsidR="00B87ED3" w:rsidRPr="000C582F" w:rsidRDefault="000A1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B6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7E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3B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0C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94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F7018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4C359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5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6F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BE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1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1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4A366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1CC5A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F8FFB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98D25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204AA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02417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C0890" w:rsidR="00B87ED3" w:rsidRPr="000C582F" w:rsidRDefault="000A1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D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B800" w:rsidR="00B87ED3" w:rsidRPr="000C582F" w:rsidRDefault="000A1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C5CD" w:rsidR="00B87ED3" w:rsidRPr="000C582F" w:rsidRDefault="000A1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A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7838C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D21AF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2EC5E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5EFC6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E9CC2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CA96C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D639B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B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5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7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70CA4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40268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C7054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05B4E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6ED28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3C577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C3558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3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7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94AF7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68C42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09CBE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F6B20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33501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99028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788C7" w:rsidR="00B87ED3" w:rsidRPr="000C582F" w:rsidRDefault="000A1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F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2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4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2B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