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90E2E" w:rsidR="0061148E" w:rsidRPr="000C582F" w:rsidRDefault="00B57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9DC4" w:rsidR="0061148E" w:rsidRPr="000C582F" w:rsidRDefault="00B57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411D9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BC243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F78E3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177F9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1FC10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7561B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B11D9" w:rsidR="00B87ED3" w:rsidRPr="000C582F" w:rsidRDefault="00B57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E5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53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E9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D9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7E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98760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1F570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4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E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EE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8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88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3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C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0B22A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5AA80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19733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3853A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F2482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33E9E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A55A8" w:rsidR="00B87ED3" w:rsidRPr="000C582F" w:rsidRDefault="00B57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C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A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2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DCF72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EF147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0F684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C21B2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B124E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B1CFE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65517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C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16C6" w:rsidR="00B87ED3" w:rsidRPr="000C582F" w:rsidRDefault="00B57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9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2DC48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687E6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74F9F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6CB01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33BC1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6369F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D20AB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9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961DD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1961C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8CC88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928D9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D136F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8C358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F0FD9" w:rsidR="00B87ED3" w:rsidRPr="000C582F" w:rsidRDefault="00B57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B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CE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2022-10-19T09:40:00.0000000Z</dcterms:modified>
</coreProperties>
</file>