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2BC6" w:rsidR="0061148E" w:rsidRPr="000C582F" w:rsidRDefault="00931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F8738" w:rsidR="0061148E" w:rsidRPr="000C582F" w:rsidRDefault="00931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EDA1C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8D447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B70EC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CFD27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5C661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04722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11E3A" w:rsidR="00B87ED3" w:rsidRPr="000C582F" w:rsidRDefault="00931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32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03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53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A7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1BDBE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98E2E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87E2E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4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3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9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4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7B26" w:rsidR="00B87ED3" w:rsidRPr="000C582F" w:rsidRDefault="00931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3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7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63F95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C7D86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DA60A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24E6D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D8D7F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9B289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A9C40" w:rsidR="00B87ED3" w:rsidRPr="000C582F" w:rsidRDefault="00931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1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7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F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2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CFF2B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CF42D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33679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DDC90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BF1FC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33E15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6BF4C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7F86" w:rsidR="00B87ED3" w:rsidRPr="000C582F" w:rsidRDefault="00931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2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4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1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87D3A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BE9FE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3B9F8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43E09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AB765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5AF42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523FD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F9E91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0A23C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9EE64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72C51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347A3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4CCAA" w:rsidR="00B87ED3" w:rsidRPr="000C582F" w:rsidRDefault="00931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5D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9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C8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4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