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5866" w:rsidR="0061148E" w:rsidRPr="00944D28" w:rsidRDefault="00E97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F382" w:rsidR="0061148E" w:rsidRPr="004A7085" w:rsidRDefault="00E97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BE8F8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698E7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2BA91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AB7733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8E5EE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7BE53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8DB78" w:rsidR="00A67F55" w:rsidRPr="00944D28" w:rsidRDefault="00E97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7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C1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8F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9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2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272ED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3D56C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D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4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55147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621F4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38A2D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B18B7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8ECE6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3E3B8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CFF8A" w:rsidR="00B87ED3" w:rsidRPr="00944D28" w:rsidRDefault="00E9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A886" w:rsidR="00B87ED3" w:rsidRPr="00944D28" w:rsidRDefault="00E97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CF392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1054F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2BFEA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98AF57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92FD8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97B41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F284F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9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24D6B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30400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AACB9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F0F7A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1FAD3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E6AAD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AE763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865DB" w:rsidR="00B87ED3" w:rsidRPr="00944D28" w:rsidRDefault="00E97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F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D7326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35AF7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C4D02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5742C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ED8A6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E4AF9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8F2C8" w:rsidR="00B87ED3" w:rsidRPr="00944D28" w:rsidRDefault="00E9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1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