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4913" w:rsidR="0061148E" w:rsidRPr="008F69F5" w:rsidRDefault="001669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2BF4" w:rsidR="0061148E" w:rsidRPr="008F69F5" w:rsidRDefault="001669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EF8F8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E1419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506B7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90CA7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89C84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4348A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469BC" w:rsidR="00B87ED3" w:rsidRPr="008F69F5" w:rsidRDefault="00166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40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F1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02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95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5E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699FE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7DFE8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8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D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A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3220F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B4AE8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37F0A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A23EE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CD399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E4171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A1CDD" w:rsidR="00B87ED3" w:rsidRPr="008F69F5" w:rsidRDefault="0016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1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795C3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59C58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CAFA9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EEC2B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70680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3AED8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F7031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9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8E303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D1D7A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54FC6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310E7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E0B85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70AAC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2DF01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9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C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ABF7A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13764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1D387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B6ECE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5BE014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E42E8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1AF50" w:rsidR="00B87ED3" w:rsidRPr="008F69F5" w:rsidRDefault="0016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