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6566E" w:rsidR="0061148E" w:rsidRPr="008F69F5" w:rsidRDefault="00816B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E4528" w:rsidR="0061148E" w:rsidRPr="008F69F5" w:rsidRDefault="00816B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5AED37" w:rsidR="00B87ED3" w:rsidRPr="008F69F5" w:rsidRDefault="0081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0D82F4" w:rsidR="00B87ED3" w:rsidRPr="008F69F5" w:rsidRDefault="0081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5FEF6D" w:rsidR="00B87ED3" w:rsidRPr="008F69F5" w:rsidRDefault="0081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ED8614" w:rsidR="00B87ED3" w:rsidRPr="008F69F5" w:rsidRDefault="0081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C5BBE1" w:rsidR="00B87ED3" w:rsidRPr="008F69F5" w:rsidRDefault="0081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7F8B7" w:rsidR="00B87ED3" w:rsidRPr="008F69F5" w:rsidRDefault="0081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8A908" w:rsidR="00B87ED3" w:rsidRPr="008F69F5" w:rsidRDefault="00816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AFDE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02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F9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94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E1BED" w:rsidR="00B87ED3" w:rsidRPr="008F69F5" w:rsidRDefault="0081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273F1" w:rsidR="00B87ED3" w:rsidRPr="008F69F5" w:rsidRDefault="0081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B1552" w:rsidR="00B87ED3" w:rsidRPr="008F69F5" w:rsidRDefault="0081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0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7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1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7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2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6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D9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5C0CA" w:rsidR="00B87ED3" w:rsidRPr="008F69F5" w:rsidRDefault="0081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6C6FF" w:rsidR="00B87ED3" w:rsidRPr="008F69F5" w:rsidRDefault="0081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C57B3" w:rsidR="00B87ED3" w:rsidRPr="008F69F5" w:rsidRDefault="0081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29248" w:rsidR="00B87ED3" w:rsidRPr="008F69F5" w:rsidRDefault="0081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995A92" w:rsidR="00B87ED3" w:rsidRPr="008F69F5" w:rsidRDefault="0081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9FEE5" w:rsidR="00B87ED3" w:rsidRPr="008F69F5" w:rsidRDefault="0081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67A14" w:rsidR="00B87ED3" w:rsidRPr="008F69F5" w:rsidRDefault="0081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2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D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D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2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4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4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6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4B4C8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FE791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7785A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D3C85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87087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4F09C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8FD2D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8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3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1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7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1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F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70E821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52C0D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43A1C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8CC1D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1A08A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C035B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1C86A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6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7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6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B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8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9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2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27479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E0E98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AE655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966CF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CB357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5C3C4" w:rsidR="00B87ED3" w:rsidRPr="008F69F5" w:rsidRDefault="0081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0F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B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2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3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9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9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4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3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B9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2022-10-19T12:32:00.0000000Z</dcterms:modified>
</coreProperties>
</file>