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7B88A" w:rsidR="00061896" w:rsidRPr="005F4693" w:rsidRDefault="002C2E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7B1FF" w:rsidR="00061896" w:rsidRPr="00E407AC" w:rsidRDefault="002C2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61B3E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10F0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ECD4F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10B9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F445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F57AE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A9DD" w:rsidR="00FC15B4" w:rsidRPr="00D11D17" w:rsidRDefault="002C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E488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C861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8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F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C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6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C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8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C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AF10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ACB0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7A80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6016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5E9A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840E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A9AE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B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7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E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5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3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3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E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8F63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ED55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C2C7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42B3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09D5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17312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0667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1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9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4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F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0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8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F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F4B8A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C681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D98E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F2DCD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9FE4B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E38C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EA262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1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2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B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C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D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C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8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1539D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5BBC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7F2E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F28CC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9F90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F438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F6833" w:rsidR="009A6C64" w:rsidRPr="00C2583D" w:rsidRDefault="002C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1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1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D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C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E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A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D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E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E3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