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3C5982" w:rsidR="00380DB3" w:rsidRPr="0068293E" w:rsidRDefault="00245A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A1538" w:rsidR="00380DB3" w:rsidRPr="0068293E" w:rsidRDefault="00245A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21689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72459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7BE4E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95F72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61335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2F866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79FBB" w:rsidR="00240DC4" w:rsidRPr="00B03D55" w:rsidRDefault="00245A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CC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D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0E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B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86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6547F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30B5B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C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1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5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2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6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4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7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51DF8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20E02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2F333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315E6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A3D80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B1B67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C44CF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B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0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8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B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6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7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8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EC130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8E7EA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1E5B3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62766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4DF28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612D2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0459D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F6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5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5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2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1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C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B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ED5D4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51A8E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AD930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D3866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441FC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9C633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1BF75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E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8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A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9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4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5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A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DB3CC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74052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F8897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7919A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F2D49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B99A2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50CA2" w:rsidR="009A6C64" w:rsidRPr="00730585" w:rsidRDefault="00245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7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B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8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9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9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1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2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AC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