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C4173" w:rsidR="00380DB3" w:rsidRPr="0068293E" w:rsidRDefault="00831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0926A" w:rsidR="00380DB3" w:rsidRPr="0068293E" w:rsidRDefault="00831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98B69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F509E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5E03E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24781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A3B19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E7A17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B0188" w:rsidR="00240DC4" w:rsidRPr="00B03D55" w:rsidRDefault="00831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D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CF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16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93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67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80BA0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6BDE1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4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1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1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8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C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2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F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03C6D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8E57B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2A449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0EEA0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BDB6A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778BF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C9E5F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A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8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5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F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D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0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4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B3925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2F0F9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7A951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28904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865A4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ECB1D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65676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C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3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7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F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F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2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F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6D730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6C04E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CEABB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32120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2133F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4588A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0E86A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A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C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5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A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9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5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0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21B7F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6B4DE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C3562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E990C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23716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9E913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92CB5" w:rsidR="009A6C64" w:rsidRPr="00730585" w:rsidRDefault="00831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5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5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8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2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8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F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4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1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E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