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D2408" w:rsidR="00380DB3" w:rsidRPr="0068293E" w:rsidRDefault="00E154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058D5" w:rsidR="00380DB3" w:rsidRPr="0068293E" w:rsidRDefault="00E154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6CAA6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5238E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8290B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96C3C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0F323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996330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49C37" w:rsidR="00240DC4" w:rsidRPr="00B03D55" w:rsidRDefault="00E154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CA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80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93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FD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88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C4800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B8331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E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8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3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3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6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6F5BA" w:rsidR="001835FB" w:rsidRPr="00DA1511" w:rsidRDefault="00E15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8EA32" w:rsidR="001835FB" w:rsidRPr="00DA1511" w:rsidRDefault="00E15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BC607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B44F5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4CF1B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BEF6F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F34F0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16BCC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CBEBA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8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1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A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D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E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1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D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2C093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339B9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AE0A1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D4BC8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462A1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807F2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EE1E6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2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00524" w:rsidR="001835FB" w:rsidRPr="00DA1511" w:rsidRDefault="00E15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8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1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8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5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D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A60A4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C686D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59FDA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8E039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DDDF5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A0746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F4FFB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34577" w:rsidR="001835FB" w:rsidRPr="00DA1511" w:rsidRDefault="00E15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E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2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08245" w:rsidR="001835FB" w:rsidRPr="00DA1511" w:rsidRDefault="00E15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8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5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C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C3E3B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ECA67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68CE7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5D13B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61E07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B91BB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B36BD" w:rsidR="009A6C64" w:rsidRPr="00730585" w:rsidRDefault="00E15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440AD" w:rsidR="001835FB" w:rsidRPr="00DA1511" w:rsidRDefault="00E15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7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8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8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A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2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F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453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