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1FCE4" w:rsidR="00380DB3" w:rsidRPr="0068293E" w:rsidRDefault="00E86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4D41E" w:rsidR="00380DB3" w:rsidRPr="0068293E" w:rsidRDefault="00E86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D6AC6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16B08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6FCAA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20CBF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06C8A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027B0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B8E36" w:rsidR="00240DC4" w:rsidRPr="00B03D55" w:rsidRDefault="00E86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A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65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6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0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14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05A0E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91B16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2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F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6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F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C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B1328" w:rsidR="001835FB" w:rsidRPr="00DA1511" w:rsidRDefault="00E86C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0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930B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9561E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E4FD0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88981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BD60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1D7B1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86639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E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9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8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E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C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6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7DEA7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EB5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BD03C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21A3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BE498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35201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6157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5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6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0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4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D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D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1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228A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B523B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76B2A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E65E2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A1816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031FB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6EDEF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E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E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6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7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A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A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2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85DF1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834B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A8B4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D98FD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6F463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17941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D4BAD" w:rsidR="009A6C64" w:rsidRPr="00730585" w:rsidRDefault="00E86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8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C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D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2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A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5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D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C0A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