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6DDCF" w:rsidR="00380DB3" w:rsidRPr="0068293E" w:rsidRDefault="00745C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7E2EE" w:rsidR="00380DB3" w:rsidRPr="0068293E" w:rsidRDefault="00745C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47E08" w:rsidR="00240DC4" w:rsidRPr="00B03D55" w:rsidRDefault="0074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2DA49" w:rsidR="00240DC4" w:rsidRPr="00B03D55" w:rsidRDefault="0074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08EB9" w:rsidR="00240DC4" w:rsidRPr="00B03D55" w:rsidRDefault="0074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38D6E" w:rsidR="00240DC4" w:rsidRPr="00B03D55" w:rsidRDefault="0074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BBAB2" w:rsidR="00240DC4" w:rsidRPr="00B03D55" w:rsidRDefault="0074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46A7D" w:rsidR="00240DC4" w:rsidRPr="00B03D55" w:rsidRDefault="0074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80D8C" w:rsidR="00240DC4" w:rsidRPr="00B03D55" w:rsidRDefault="0074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99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52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A6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05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3D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24FC9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B5994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D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4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B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E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C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B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8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AE999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B53A5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BA8C5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92AC1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E4490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5847F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3BB6B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0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4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6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9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9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8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9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EB36F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CA7F5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B3DF7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258FB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760CC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D2BCD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F45AE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6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4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5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C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9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6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1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0E622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3D138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502A2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C0032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AB43C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019C7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C1C1E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9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E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2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0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1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9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F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FD2ED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5129E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0A4C7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0E21F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471F9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23304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FA07E" w:rsidR="009A6C64" w:rsidRPr="00730585" w:rsidRDefault="0074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B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7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E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F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5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B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C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C8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