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87F41FD" w:rsidR="00364DA6" w:rsidRPr="00364DA6" w:rsidRDefault="0020214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EFB3C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9487BC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02886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7AFB1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599CCA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DEAA3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3C3DC" w:rsidR="00CD095D" w:rsidRPr="00C859CC" w:rsidRDefault="0020214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DC18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DEEC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8020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0262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72E8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8E4DB" w:rsidR="003149D6" w:rsidRPr="00C859CC" w:rsidRDefault="002021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DA302" w:rsidR="003149D6" w:rsidRPr="00C859CC" w:rsidRDefault="0020214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49787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6FE928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882E7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C49B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E193F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170A25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E372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9FE21B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F73E0D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F4C02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B7571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871D2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C7DD8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7C139" w:rsidR="003149D6" w:rsidRPr="00C859CC" w:rsidRDefault="0020214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3B210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F1426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13C1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DA53A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C332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2476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C1C86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BC5679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E3659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281EC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2EC7F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379AF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E3CC9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C0171" w:rsidR="003149D6" w:rsidRPr="00C859CC" w:rsidRDefault="0020214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B4E20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807B9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D7F3A0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3789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F400A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69ECB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2016C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D9812FA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C39ADFC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31A5CE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DDDEF9E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FDBBF4B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E20E83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83F4849" w:rsidR="003149D6" w:rsidRPr="00C859CC" w:rsidRDefault="0020214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1CD0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BD45C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9B29C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63E80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C4699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053A5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EC4DA4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DBDFC34" w:rsidR="003149D6" w:rsidRPr="00C859CC" w:rsidRDefault="002021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9FCDF15" w:rsidR="003149D6" w:rsidRPr="00C859CC" w:rsidRDefault="002021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1125654" w:rsidR="003149D6" w:rsidRPr="00C859CC" w:rsidRDefault="002021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6C9EA8A" w:rsidR="003149D6" w:rsidRPr="00C859CC" w:rsidRDefault="002021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6EFAF5B" w:rsidR="003149D6" w:rsidRPr="00C859CC" w:rsidRDefault="002021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ED9063E" w:rsidR="003149D6" w:rsidRPr="00C859CC" w:rsidRDefault="0020214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61AB2B7" w:rsidR="003149D6" w:rsidRPr="00C859CC" w:rsidRDefault="0020214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C81464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06EBB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786CA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B37970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426F8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D16C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46EF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145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2019-12-13T07:31:00.0000000Z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