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75AC" w:rsidR="0061148E" w:rsidRPr="00177744" w:rsidRDefault="00592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ED37" w:rsidR="0061148E" w:rsidRPr="00177744" w:rsidRDefault="00592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1DD83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CF09E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59E8B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D5E7A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4386E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10F76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EB6BA" w:rsidR="00983D57" w:rsidRPr="00177744" w:rsidRDefault="0059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72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6D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2E90A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8FA70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B76BB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693DA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FC2A1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7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7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3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C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6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2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0A639" w:rsidR="00B87ED3" w:rsidRPr="00177744" w:rsidRDefault="00592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49EF1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AB802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89730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D1725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2D447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9AEF4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C65AD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2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2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C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D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6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9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5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97F7C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2E13B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1CD7E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79C76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08EEC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BF5C1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060BC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C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7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5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A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7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F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B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27BC9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7A1A6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ECE08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97754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2DEC5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3E0A4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931F4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3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1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2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3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9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D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E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9D7C8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450B5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948B3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7499F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E8EC8" w:rsidR="00B87ED3" w:rsidRPr="00177744" w:rsidRDefault="0059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8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6F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7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8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6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0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8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D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0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C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2022-10-19T19:48:00.0000000Z</dcterms:modified>
</coreProperties>
</file>