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F638" w:rsidR="0061148E" w:rsidRPr="00177744" w:rsidRDefault="00556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C46B" w:rsidR="0061148E" w:rsidRPr="00177744" w:rsidRDefault="00556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EAD25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155AD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D2611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00EDD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80015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B5255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21207" w:rsidR="00983D57" w:rsidRPr="00177744" w:rsidRDefault="00556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7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50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1EA0E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15FB1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635D6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669FE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02EC0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5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5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C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0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C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D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E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BA67F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ECFE3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7CD12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6E9ED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B70A2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ACBAE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B0938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F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9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3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8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C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4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0ABBB" w:rsidR="00B87ED3" w:rsidRPr="00177744" w:rsidRDefault="00556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5F017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C9169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BD01A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2A027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60343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054BB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4EE22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8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3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B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6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8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F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0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DC055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89645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FDE88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E58CE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3B0EC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4516A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AEAC5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8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9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8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1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7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4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D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D8C71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B3C01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0F54D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2AD04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DE1ED" w:rsidR="00B87ED3" w:rsidRPr="00177744" w:rsidRDefault="00556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4A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89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1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9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F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4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1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0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8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AA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2022-10-19T08:46:00.0000000Z</dcterms:modified>
</coreProperties>
</file>