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9D8F" w:rsidR="0061148E" w:rsidRPr="00177744" w:rsidRDefault="00810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0C62" w:rsidR="0061148E" w:rsidRPr="00177744" w:rsidRDefault="00810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191EC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94A8F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91C50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35851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A1F5E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3DC36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A0F35" w:rsidR="00983D57" w:rsidRPr="00177744" w:rsidRDefault="00810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1D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2B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57DDE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C34BD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0F5B8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F86F4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7FAC6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4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F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A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0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F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9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C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47210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26B83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DA3DA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41AEA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E614B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A6FC0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0E109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8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3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3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9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7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E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5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DA434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0A470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9B793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C1104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390D2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7E444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C4455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1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1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4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5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7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C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6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B93A5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4FDA0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0511C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24BF0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789D2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3CBE9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3F5E1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C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2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4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8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E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2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C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E4551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8E686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5EF4B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70F19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80CCD" w:rsidR="00B87ED3" w:rsidRPr="00177744" w:rsidRDefault="00810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10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B8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5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0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9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A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F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E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0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09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2022-10-19T08:14:00.0000000Z</dcterms:modified>
</coreProperties>
</file>