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93DA" w:rsidR="0061148E" w:rsidRPr="00C834E2" w:rsidRDefault="008A7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CCFB" w:rsidR="0061148E" w:rsidRPr="00C834E2" w:rsidRDefault="008A7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257E1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DD55C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2AC86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A56BC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79D7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BFAFF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0B9A1" w:rsidR="00B87ED3" w:rsidRPr="00944D28" w:rsidRDefault="008A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BFAE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51ABD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B5AF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CDC7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56832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5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C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0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F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4DCA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620CC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435F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92E58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10F6F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E87DC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76119" w:rsidR="00B87ED3" w:rsidRPr="00944D28" w:rsidRDefault="008A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BAA7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92364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4EF9C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F3BAE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9E2CB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DDBF4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5727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00FB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63B49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10C82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60702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DBA39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8EB44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F535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4AED7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0E5FA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9AC6B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47B05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4C0A" w:rsidR="00B87ED3" w:rsidRPr="00944D28" w:rsidRDefault="008A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AB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2022-10-19T20:53:00.0000000Z</dcterms:modified>
</coreProperties>
</file>