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15DA" w:rsidR="0061148E" w:rsidRPr="000C582F" w:rsidRDefault="00FA2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2E3B" w:rsidR="0061148E" w:rsidRPr="000C582F" w:rsidRDefault="00FA2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99564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D152C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C47EB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97811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7867C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D8BDA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89076" w:rsidR="00B87ED3" w:rsidRPr="000C582F" w:rsidRDefault="00FA2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D4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D5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CF9F9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6D068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ACEF1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6BF0B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BB512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F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71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B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E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1E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C0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5E4F" w:rsidR="00B87ED3" w:rsidRPr="000C582F" w:rsidRDefault="00FA2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6B84E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2E815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D8582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1ED6E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F2E2E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761AD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D6271" w:rsidR="00B87ED3" w:rsidRPr="000C582F" w:rsidRDefault="00FA2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B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FBB5E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6C8D0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4402B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2B9A9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E5085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4C782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98AAB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9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1C33A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B2313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4C663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7AA3D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31BE8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B2311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3D944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A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D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0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5AE12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1D962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DC4C2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C2945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63A0D" w:rsidR="00B87ED3" w:rsidRPr="000C582F" w:rsidRDefault="00FA2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BF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C7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3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D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D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7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2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2022-10-19T19:45:00.0000000Z</dcterms:modified>
</coreProperties>
</file>