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E35E" w:rsidR="0061148E" w:rsidRPr="000C582F" w:rsidRDefault="00067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9A3A" w:rsidR="0061148E" w:rsidRPr="000C582F" w:rsidRDefault="00067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84D43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382F2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555BC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8A152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4C254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2FD67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33AC1" w:rsidR="00B87ED3" w:rsidRPr="000C582F" w:rsidRDefault="00067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56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C8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C94C9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C1EC2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84032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4B548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8242D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8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0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A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B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39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B7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A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1A9E8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42EE1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CF167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9AE31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2AF2B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B28E6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4FA32" w:rsidR="00B87ED3" w:rsidRPr="000C582F" w:rsidRDefault="00067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C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F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183E2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8C4A9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E8E28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E2D5D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A57E6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09527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E7251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D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D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1A479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D5729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85B7E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C581B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FF4E1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FAA5F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6920A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F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C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0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881D0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DC376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05350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1176A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C5B79" w:rsidR="00B87ED3" w:rsidRPr="000C582F" w:rsidRDefault="00067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BC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61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E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45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51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