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2DBD" w:rsidR="0061148E" w:rsidRPr="00944D28" w:rsidRDefault="00310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F705" w:rsidR="0061148E" w:rsidRPr="004A7085" w:rsidRDefault="00310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F1A39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7FFE8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91D70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358A9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D2497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EE3A8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A7F3C" w:rsidR="00A67F55" w:rsidRPr="00944D28" w:rsidRDefault="00310F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A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2A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7F9C5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F1258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5B6AB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37FFB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715DC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5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6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9EF54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86B14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C23C9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9E513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38858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DA8D4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A1BFB" w:rsidR="00B87ED3" w:rsidRPr="00944D28" w:rsidRDefault="0031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20F3D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57C96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70468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2B5A7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97EAB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462EA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FD294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8852F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2B780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7BDA3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869A0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92FAD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EA035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D06F0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2B468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FF2CB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7CA8D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C87AE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9EA7A" w:rsidR="00B87ED3" w:rsidRPr="00944D28" w:rsidRDefault="0031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1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75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F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