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C1BE" w:rsidR="0061148E" w:rsidRPr="00944D28" w:rsidRDefault="00E40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A347" w:rsidR="0061148E" w:rsidRPr="004A7085" w:rsidRDefault="00E40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B729B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B0A40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D8120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B14BE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2330E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C3359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256A2" w:rsidR="00A67F55" w:rsidRPr="00944D28" w:rsidRDefault="00E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1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A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7DF14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CE32E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04B18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713AE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CB323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13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C78F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C2163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14504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103C0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D9C4D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01189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45FF2" w:rsidR="00B87ED3" w:rsidRPr="00944D28" w:rsidRDefault="00E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31D54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35AC6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29B56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CC846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D2B1E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A149D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4A789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56798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46DBF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0A9E0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71DFE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77A7E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9AF14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6C5E7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CB65C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E804C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0082D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4125D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CBF80" w:rsidR="00B87ED3" w:rsidRPr="00944D28" w:rsidRDefault="00E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D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0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