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6E84" w:rsidR="0061148E" w:rsidRPr="00944D28" w:rsidRDefault="00EF3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8C17" w:rsidR="0061148E" w:rsidRPr="004A7085" w:rsidRDefault="00EF3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94820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2441E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37E26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6625F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39EB3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6AAAB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7F9B6" w:rsidR="00A67F55" w:rsidRPr="00944D28" w:rsidRDefault="00EF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2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0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57E36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D95DF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8FBB2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CC2D1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A5BC2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C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EF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DF4A1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CA4D9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45454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4C644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66F49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608C8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B4120" w:rsidR="00B87ED3" w:rsidRPr="00944D28" w:rsidRDefault="00EF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E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043E1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0EB26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67B4F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96EB7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B7C9F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462A1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0A2E6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8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DCF98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4E7BA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50577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129BC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F4D1D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BE2F7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18A1B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A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58F4E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F108B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87AE9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57B65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6CDB4" w:rsidR="00B87ED3" w:rsidRPr="00944D28" w:rsidRDefault="00EF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5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D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B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4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