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7AC3" w:rsidR="0061148E" w:rsidRPr="008F69F5" w:rsidRDefault="00D00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BEAF" w:rsidR="0061148E" w:rsidRPr="008F69F5" w:rsidRDefault="00D00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C053B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7DDFE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16B1C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7798C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8232F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28482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AD75A" w:rsidR="00B87ED3" w:rsidRPr="008F69F5" w:rsidRDefault="00D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51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28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7911E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5C965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F2651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AD287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56E8A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8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9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4F6AA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5CA3E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30406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8BC5C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B34A4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4971B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92F71" w:rsidR="00B87ED3" w:rsidRPr="008F69F5" w:rsidRDefault="00D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158D7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8FC92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C04EC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8CEF9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F6EF3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29354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5E9AF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A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811EF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0D56F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3AA4A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663A9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4A1BA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1FB38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79941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1A851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CEDB9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B32B0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E0BC9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856FE" w:rsidR="00B87ED3" w:rsidRPr="008F69F5" w:rsidRDefault="00D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29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C9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008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