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88CD" w:rsidR="0061148E" w:rsidRPr="008F69F5" w:rsidRDefault="00485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6F7C" w:rsidR="0061148E" w:rsidRPr="008F69F5" w:rsidRDefault="00485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DC712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8453B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EA2A6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64CBD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0EA71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8205F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D312C" w:rsidR="00B87ED3" w:rsidRPr="008F69F5" w:rsidRDefault="0048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5D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EA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BE1B3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3ABAB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3BE4D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35FA4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5FB04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E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9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1EB69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9ACDD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41797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8FE7A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EB739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DE27F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BE132" w:rsidR="00B87ED3" w:rsidRPr="008F69F5" w:rsidRDefault="0048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20186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776CF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2D217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20027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6119D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33012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CF08C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5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E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610C6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E7E5D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4F441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4B759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7BAE8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D9EA5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8C60E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E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B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DB29C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336F3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47486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A7249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36A0F" w:rsidR="00B87ED3" w:rsidRPr="008F69F5" w:rsidRDefault="0048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85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C0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9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6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2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