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F374D" w:rsidR="00061896" w:rsidRPr="005F4693" w:rsidRDefault="00584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18156" w:rsidR="00061896" w:rsidRPr="00E407AC" w:rsidRDefault="00584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C10C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292B0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FD0A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C0340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2208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6515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659B8" w:rsidR="00FC15B4" w:rsidRPr="00D11D17" w:rsidRDefault="00584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9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06AF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3933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E947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7AEC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198A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5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B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D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6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C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E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7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0204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09E3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849C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7C46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C944D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FC5F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3465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B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1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F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1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2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2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3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9377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27904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C7CA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507D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07A2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0470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81D7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1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9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1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4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9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8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5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A5FAE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C304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1A79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F03E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8DB7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DB1F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00C9F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5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A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E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0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3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A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0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0C5F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5472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CB76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87C2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B708" w:rsidR="009A6C64" w:rsidRPr="00C2583D" w:rsidRDefault="00584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B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7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4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C2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E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F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C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5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