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D711C" w:rsidR="00380DB3" w:rsidRPr="0068293E" w:rsidRDefault="004822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5C67A" w:rsidR="00380DB3" w:rsidRPr="0068293E" w:rsidRDefault="004822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AAD91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30D44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6F569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9717B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CBF14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4A433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54412" w:rsidR="00240DC4" w:rsidRPr="00B03D55" w:rsidRDefault="004822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C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5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B881B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1F792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164D1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0370A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1E23E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B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7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1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3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5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C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1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BAAA3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DE68C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52BC5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73EBD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419E3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076BB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E5054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D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2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D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E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1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7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C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5DF46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D4C5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1960E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DC9A2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E0D3B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D1BAC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DFCEC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3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C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6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D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E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B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C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86254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0B868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1869A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B3E11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79BD1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6FADD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CA967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1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F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5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8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1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2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B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AD2C6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684CF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8EEE4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0983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05F10" w:rsidR="009A6C64" w:rsidRPr="00730585" w:rsidRDefault="00482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23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7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4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1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1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2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B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4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3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29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