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738EC" w:rsidR="0061148E" w:rsidRPr="0035681E" w:rsidRDefault="003454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4A86" w:rsidR="0061148E" w:rsidRPr="0035681E" w:rsidRDefault="003454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8D386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B8BFC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B6DF7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C34E63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3401B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7A67D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91DFF" w:rsidR="00CD0676" w:rsidRPr="00944D28" w:rsidRDefault="003454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5E42B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FA47F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37934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5CEF3B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E3682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E989D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317A8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6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2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1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5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99972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9E36D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0D94E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07B93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63928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05707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FEED9" w:rsidR="00B87ED3" w:rsidRPr="00944D28" w:rsidRDefault="00345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F690C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7FB6C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CE44D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EA13C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9D151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8B500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B3F29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F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2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3F766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C534D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E8C53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556F1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90576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2AD53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6BADD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B33C5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C0E13" w:rsidR="00B87ED3" w:rsidRPr="00944D28" w:rsidRDefault="00345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1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D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3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36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5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4E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2022-10-19T21:31:00.0000000Z</dcterms:modified>
</coreProperties>
</file>