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D511" w:rsidR="0061148E" w:rsidRPr="0035681E" w:rsidRDefault="00D35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9D57" w:rsidR="0061148E" w:rsidRPr="0035681E" w:rsidRDefault="00D35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D1AB5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6C0AB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F884E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436B7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9A5D6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76DFE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FA64E" w:rsidR="00CD0676" w:rsidRPr="00944D28" w:rsidRDefault="00D3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1FF77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CB7D1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AEFB0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53DC3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45589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5FC1A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63CC7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7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1D591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16BE9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4D01E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CC599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E5762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B120D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0403A" w:rsidR="00B87ED3" w:rsidRPr="00944D28" w:rsidRDefault="00D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57D9" w:rsidR="00B87ED3" w:rsidRPr="00944D28" w:rsidRDefault="00D35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77363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EAF65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649BD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95C22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BA2A4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4EF3C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4AA9D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3A171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2995A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F4DC0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9C3DD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CE323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F3303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363FE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06A08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4D140" w:rsidR="00B87ED3" w:rsidRPr="00944D28" w:rsidRDefault="00D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D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9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DA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F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0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8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