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02A4" w:rsidR="0061148E" w:rsidRPr="0035681E" w:rsidRDefault="00AB1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13CB" w:rsidR="0061148E" w:rsidRPr="0035681E" w:rsidRDefault="00AB1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3FA0D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1665E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CEB0C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F2F7A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03CCC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72760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14177" w:rsidR="00CD0676" w:rsidRPr="00944D28" w:rsidRDefault="00AB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39B3C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A23C6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9F141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96175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C42D7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08C49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CF21F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B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4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5CC41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8E05C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2858B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88C88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00712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BC1A5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C33FB" w:rsidR="00B87ED3" w:rsidRPr="00944D28" w:rsidRDefault="00A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19E1C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67EEE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B78CE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06702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70524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C20BA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DECE1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0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EE2D7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82EA7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01C19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B378F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AC14A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7143E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EFE4B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0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28918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D726D" w:rsidR="00B87ED3" w:rsidRPr="00944D28" w:rsidRDefault="00A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D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A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EA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0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9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2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BD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2022-10-19T13:28:00.0000000Z</dcterms:modified>
</coreProperties>
</file>