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B9FC6" w:rsidR="0061148E" w:rsidRPr="00177744" w:rsidRDefault="00D9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28FA" w:rsidR="0061148E" w:rsidRPr="00177744" w:rsidRDefault="00D9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5A279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4BA62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55699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05DB0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61FE4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73074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2666E" w:rsidR="00983D57" w:rsidRPr="00177744" w:rsidRDefault="00D9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DEF28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155F1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034C4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DFF56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79A3F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F6B3B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4146E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C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A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5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9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5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1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0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62781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E71CC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FAA99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5211D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A8F06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65889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FD20F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6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0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0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4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D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A8371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5B32A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BDDF3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A0092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5CD33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BF3F5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270B3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1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7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E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4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D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A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A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2C84C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A25CE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62E63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CD2E9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689D0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BD6E1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35C4D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A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9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E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3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1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F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8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D72FF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25FE3" w:rsidR="00B87ED3" w:rsidRPr="00177744" w:rsidRDefault="00D9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03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08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0D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2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A4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1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5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3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5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2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7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4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3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