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D05B" w:rsidR="0061148E" w:rsidRPr="00C834E2" w:rsidRDefault="00DC5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2043" w:rsidR="0061148E" w:rsidRPr="00C834E2" w:rsidRDefault="00DC5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F11FA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4C5F0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4604F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4B17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EC3A9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9CB49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AA68F" w:rsidR="00B87ED3" w:rsidRPr="00944D28" w:rsidRDefault="00DC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19DDB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5E565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45FC9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CB43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42A36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100E0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53DA1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B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4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5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26A4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9F9F9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C166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25915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48AF2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4EEA4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C1516" w:rsidR="00B87ED3" w:rsidRPr="00944D28" w:rsidRDefault="00DC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7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7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94CDC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DAF95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16E87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DFDC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3C7BD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16524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4701F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9D500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326ED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C766A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2E730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2BB1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6764A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0ADC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333BF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039CD" w:rsidR="00B87ED3" w:rsidRPr="00944D28" w:rsidRDefault="00DC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2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E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F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D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B4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5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2022-10-20T01:35:00.0000000Z</dcterms:modified>
</coreProperties>
</file>