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826B" w:rsidR="0061148E" w:rsidRPr="00C61931" w:rsidRDefault="00224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CE643" w:rsidR="0061148E" w:rsidRPr="00C61931" w:rsidRDefault="00224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8B0B5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4BB3E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86DB0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256BF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FAF13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1D0B9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8952E" w:rsidR="00B87ED3" w:rsidRPr="00944D28" w:rsidRDefault="00224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9585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A7F75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0120C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2ED3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3A548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3F66C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A25C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1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6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E1B3C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CA9A0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48BAC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184B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9A352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4D624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F972F" w:rsidR="00B87ED3" w:rsidRPr="00944D28" w:rsidRDefault="0022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63C80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576EC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B1115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5165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A3717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7227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61270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0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E6D5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A2B90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F3D08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DD585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A0AA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E0E9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E04E4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5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5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9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DFA35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138A1" w:rsidR="00B87ED3" w:rsidRPr="00944D28" w:rsidRDefault="0022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1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0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D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2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E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2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2022-10-19T11:48:00.0000000Z</dcterms:modified>
</coreProperties>
</file>