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6F03" w:rsidR="0061148E" w:rsidRPr="000C582F" w:rsidRDefault="002F6B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693F" w:rsidR="0061148E" w:rsidRPr="000C582F" w:rsidRDefault="002F6B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DE935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DEFCD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4C854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36ADC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ECE23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D4FEC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C2EFD" w:rsidR="00B87ED3" w:rsidRPr="000C582F" w:rsidRDefault="002F6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1D381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21628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CA925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F25B6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3C8BF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89CF3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C1B09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E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B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8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2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E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F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9EF01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7A54F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C525F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17E70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316B9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5FD58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66193" w:rsidR="00B87ED3" w:rsidRPr="000C582F" w:rsidRDefault="002F6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2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1E686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E287C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6EBE0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F96BD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58F7A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8F672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90A61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B96C" w:rsidR="00B87ED3" w:rsidRPr="000C582F" w:rsidRDefault="002F6B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E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0E034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A0F47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E31E5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7492F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F70A1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B3EFC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16946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979E3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C42FE" w:rsidR="00B87ED3" w:rsidRPr="000C582F" w:rsidRDefault="002F6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DA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3F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BD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90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0F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6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B6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